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DDF6" w14:textId="1FABB1CA" w:rsidR="00EA09AC" w:rsidRPr="00E55E39" w:rsidRDefault="00B37716" w:rsidP="00EA09AC">
      <w:pPr>
        <w:rPr>
          <w:rFonts w:ascii="Arial" w:hAnsi="Arial" w:cs="Arial"/>
          <w:b/>
          <w:bCs/>
          <w:color w:val="FF0000"/>
          <w:u w:val="single"/>
        </w:rPr>
      </w:pPr>
      <w:r w:rsidRPr="00E55E39">
        <w:rPr>
          <w:rFonts w:ascii="Arial" w:hAnsi="Arial" w:cs="Arial"/>
          <w:b/>
          <w:bCs/>
          <w:color w:val="FF0000"/>
          <w:u w:val="single"/>
        </w:rPr>
        <w:t xml:space="preserve">Intranet </w:t>
      </w:r>
      <w:r w:rsidR="00EA09AC" w:rsidRPr="00E55E39">
        <w:rPr>
          <w:rFonts w:ascii="Arial" w:hAnsi="Arial" w:cs="Arial"/>
          <w:b/>
          <w:bCs/>
          <w:color w:val="FF0000"/>
          <w:u w:val="single"/>
        </w:rPr>
        <w:t>Template</w:t>
      </w:r>
    </w:p>
    <w:p w14:paraId="3A17D0DA" w14:textId="77777777" w:rsidR="00EA09AC" w:rsidRPr="00C65E26" w:rsidRDefault="00EA09AC" w:rsidP="00EA09AC">
      <w:pPr>
        <w:rPr>
          <w:rFonts w:ascii="Arial" w:hAnsi="Arial" w:cs="Arial"/>
          <w:color w:val="FF0000"/>
        </w:rPr>
      </w:pPr>
    </w:p>
    <w:p w14:paraId="66D6DEB8" w14:textId="6188B904" w:rsidR="00304D09" w:rsidRDefault="00EA09AC" w:rsidP="00EA09AC">
      <w:pPr>
        <w:rPr>
          <w:rFonts w:ascii="Arial" w:hAnsi="Arial" w:cs="Arial"/>
          <w:color w:val="FF0000"/>
        </w:rPr>
      </w:pPr>
      <w:r w:rsidRPr="00D96205">
        <w:rPr>
          <w:rFonts w:ascii="Arial" w:hAnsi="Arial" w:cs="Arial"/>
          <w:b/>
          <w:bCs/>
          <w:color w:val="FF0000"/>
        </w:rPr>
        <w:t>Directions:</w:t>
      </w:r>
      <w:r w:rsidRPr="00C65E26">
        <w:rPr>
          <w:rFonts w:ascii="Arial" w:hAnsi="Arial" w:cs="Arial"/>
          <w:color w:val="FF0000"/>
        </w:rPr>
        <w:t xml:space="preserve"> Copy the image and verbiage below</w:t>
      </w:r>
      <w:r>
        <w:rPr>
          <w:rFonts w:ascii="Arial" w:hAnsi="Arial" w:cs="Arial"/>
          <w:color w:val="FF0000"/>
        </w:rPr>
        <w:t xml:space="preserve"> and paste</w:t>
      </w:r>
      <w:r w:rsidRPr="00C65E26">
        <w:rPr>
          <w:rFonts w:ascii="Arial" w:hAnsi="Arial" w:cs="Arial"/>
          <w:color w:val="FF0000"/>
        </w:rPr>
        <w:t xml:space="preserve"> into your </w:t>
      </w:r>
      <w:r w:rsidR="00B37716">
        <w:rPr>
          <w:rFonts w:ascii="Arial" w:hAnsi="Arial" w:cs="Arial"/>
          <w:color w:val="FF0000"/>
        </w:rPr>
        <w:t>intranet or internal communications portal</w:t>
      </w:r>
      <w:r>
        <w:rPr>
          <w:rFonts w:ascii="Arial" w:hAnsi="Arial" w:cs="Arial"/>
          <w:color w:val="FF0000"/>
        </w:rPr>
        <w:t xml:space="preserve">. </w:t>
      </w:r>
      <w:r w:rsidRPr="00C65E26">
        <w:rPr>
          <w:rFonts w:ascii="Arial" w:hAnsi="Arial" w:cs="Arial"/>
          <w:color w:val="FF0000"/>
        </w:rPr>
        <w:t xml:space="preserve">We recommend attaching </w:t>
      </w:r>
      <w:r w:rsidR="00957459">
        <w:rPr>
          <w:rFonts w:ascii="Arial" w:hAnsi="Arial" w:cs="Arial"/>
          <w:color w:val="FF0000"/>
        </w:rPr>
        <w:t>the “</w:t>
      </w:r>
      <w:r w:rsidR="00B7357F">
        <w:rPr>
          <w:rFonts w:ascii="Arial" w:hAnsi="Arial" w:cs="Arial"/>
          <w:color w:val="FF0000"/>
        </w:rPr>
        <w:t>Wellbeats</w:t>
      </w:r>
      <w:r w:rsidR="00A96A57">
        <w:rPr>
          <w:rFonts w:ascii="Arial" w:hAnsi="Arial" w:cs="Arial"/>
          <w:color w:val="FF0000"/>
        </w:rPr>
        <w:t>-</w:t>
      </w:r>
      <w:proofErr w:type="spellStart"/>
      <w:r w:rsidR="00A96A57">
        <w:rPr>
          <w:rFonts w:ascii="Arial" w:hAnsi="Arial" w:cs="Arial"/>
          <w:color w:val="FF0000"/>
        </w:rPr>
        <w:t>LifeSpeak</w:t>
      </w:r>
      <w:proofErr w:type="spellEnd"/>
      <w:r w:rsidR="00957459">
        <w:rPr>
          <w:rFonts w:ascii="Arial" w:hAnsi="Arial" w:cs="Arial"/>
          <w:color w:val="FF0000"/>
        </w:rPr>
        <w:t>” flyer</w:t>
      </w:r>
      <w:r w:rsidRPr="00C65E26">
        <w:rPr>
          <w:rFonts w:ascii="Arial" w:hAnsi="Arial" w:cs="Arial"/>
          <w:color w:val="FF0000"/>
        </w:rPr>
        <w:t xml:space="preserve"> </w:t>
      </w:r>
      <w:r w:rsidR="00015A73">
        <w:rPr>
          <w:rFonts w:ascii="Arial" w:hAnsi="Arial" w:cs="Arial"/>
          <w:color w:val="FF0000"/>
        </w:rPr>
        <w:t>if possible</w:t>
      </w:r>
      <w:r w:rsidR="003E7AC7">
        <w:rPr>
          <w:rFonts w:ascii="Arial" w:hAnsi="Arial" w:cs="Arial"/>
          <w:color w:val="FF0000"/>
        </w:rPr>
        <w:t>.</w:t>
      </w:r>
    </w:p>
    <w:p w14:paraId="36DEF77C" w14:textId="77777777" w:rsidR="00957459" w:rsidRPr="00C65E26" w:rsidRDefault="00957459" w:rsidP="00EA09AC">
      <w:pPr>
        <w:rPr>
          <w:rFonts w:ascii="Arial" w:hAnsi="Arial" w:cs="Arial"/>
          <w:color w:val="FF0000"/>
        </w:rPr>
      </w:pPr>
    </w:p>
    <w:p w14:paraId="6E2E7C71" w14:textId="6EA3E6AE" w:rsidR="00EA09AC" w:rsidRDefault="00E43DC9">
      <w:r>
        <w:rPr>
          <w:noProof/>
        </w:rPr>
        <w:drawing>
          <wp:inline distT="0" distB="0" distL="0" distR="0" wp14:anchorId="20D593EE" wp14:editId="0F239E06">
            <wp:extent cx="5943600" cy="1751965"/>
            <wp:effectExtent l="0" t="0" r="0" b="63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ABFDB" w14:textId="77777777" w:rsidR="00957459" w:rsidRDefault="00957459"/>
    <w:p w14:paraId="1BBDF583" w14:textId="77777777" w:rsidR="00997FDF" w:rsidRPr="008E0060" w:rsidRDefault="00997FDF" w:rsidP="00997FDF">
      <w:pPr>
        <w:autoSpaceDE w:val="0"/>
        <w:autoSpaceDN w:val="0"/>
        <w:adjustRightInd w:val="0"/>
        <w:rPr>
          <w:rFonts w:ascii="Arial" w:hAnsi="Arial" w:cs="Arial"/>
          <w:b/>
          <w:bCs/>
          <w:color w:val="353535"/>
        </w:rPr>
      </w:pPr>
      <w:r w:rsidRPr="008E0060">
        <w:rPr>
          <w:rFonts w:ascii="Arial" w:hAnsi="Arial" w:cs="Arial"/>
          <w:b/>
          <w:bCs/>
          <w:color w:val="353535"/>
        </w:rPr>
        <w:t>Find Support for What You Need… Whenever You Need It Most</w:t>
      </w:r>
    </w:p>
    <w:p w14:paraId="618053BE" w14:textId="77777777" w:rsidR="00997FDF" w:rsidRPr="009E7656" w:rsidRDefault="00997FDF" w:rsidP="00997FDF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56B17BA5" w14:textId="6794D376" w:rsidR="00997FDF" w:rsidRDefault="00997FDF" w:rsidP="00997FDF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Did you know? Your Wellbeats virtual wellness offering includes free access to</w:t>
      </w:r>
      <w:r w:rsidR="00EE6214">
        <w:rPr>
          <w:rFonts w:ascii="Arial" w:hAnsi="Arial" w:cs="Arial"/>
          <w:color w:val="353535"/>
        </w:rPr>
        <w:t xml:space="preserve"> 11 mental health educational</w:t>
      </w:r>
      <w:r w:rsidRPr="009E7656">
        <w:rPr>
          <w:rFonts w:ascii="Arial" w:hAnsi="Arial" w:cs="Arial"/>
          <w:color w:val="353535"/>
        </w:rPr>
        <w:t xml:space="preserve"> programs to support your mental wellbeing.</w:t>
      </w:r>
      <w:r w:rsidR="003F2025">
        <w:rPr>
          <w:rFonts w:ascii="Arial" w:hAnsi="Arial" w:cs="Arial"/>
          <w:color w:val="353535"/>
        </w:rPr>
        <w:t xml:space="preserve"> </w:t>
      </w:r>
      <w:r w:rsidR="000164D1">
        <w:rPr>
          <w:rFonts w:ascii="Arial" w:hAnsi="Arial" w:cs="Arial"/>
          <w:color w:val="353535"/>
        </w:rPr>
        <w:t xml:space="preserve">Build better health with programs from world-leading experts covering a variety </w:t>
      </w:r>
      <w:r w:rsidRPr="009E7656">
        <w:rPr>
          <w:rFonts w:ascii="Arial" w:hAnsi="Arial" w:cs="Arial"/>
          <w:color w:val="353535"/>
        </w:rPr>
        <w:t>of topics such as</w:t>
      </w:r>
      <w:r w:rsidR="000164D1">
        <w:rPr>
          <w:rFonts w:ascii="Arial" w:hAnsi="Arial" w:cs="Arial"/>
          <w:color w:val="353535"/>
        </w:rPr>
        <w:t xml:space="preserve"> mindfulness and resilience, self-care, relationships, parenting, stress and anxiety, and PTSD</w:t>
      </w:r>
      <w:r w:rsidRPr="009E7656">
        <w:rPr>
          <w:rFonts w:ascii="Arial" w:hAnsi="Arial" w:cs="Arial"/>
          <w:color w:val="353535"/>
        </w:rPr>
        <w:t>. Participation is 100% confidential</w:t>
      </w:r>
      <w:r>
        <w:rPr>
          <w:rFonts w:ascii="Arial" w:hAnsi="Arial" w:cs="Arial"/>
          <w:color w:val="353535"/>
        </w:rPr>
        <w:t xml:space="preserve">, private, </w:t>
      </w:r>
      <w:r w:rsidRPr="009E7656">
        <w:rPr>
          <w:rFonts w:ascii="Arial" w:hAnsi="Arial" w:cs="Arial"/>
          <w:color w:val="353535"/>
        </w:rPr>
        <w:t>and can be played at any time such as during your commute in the car or at home.</w:t>
      </w:r>
    </w:p>
    <w:p w14:paraId="529AFB31" w14:textId="1EA36B22" w:rsidR="00997FDF" w:rsidRDefault="00997FDF" w:rsidP="00997FDF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1F526A56" w14:textId="7ED5D6DC" w:rsidR="00997FDF" w:rsidRDefault="00997FDF" w:rsidP="00997FDF">
      <w:pPr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 xml:space="preserve">Get started by selecting “Programs” in your Wellbeats account and choose a </w:t>
      </w:r>
      <w:proofErr w:type="spellStart"/>
      <w:r w:rsidR="000164D1">
        <w:rPr>
          <w:rFonts w:ascii="Arial" w:hAnsi="Arial" w:cs="Arial"/>
          <w:color w:val="353535"/>
        </w:rPr>
        <w:t>LifeSpeak</w:t>
      </w:r>
      <w:proofErr w:type="spellEnd"/>
      <w:r w:rsidR="000164D1">
        <w:rPr>
          <w:rFonts w:ascii="Arial" w:hAnsi="Arial" w:cs="Arial"/>
          <w:color w:val="353535"/>
        </w:rPr>
        <w:t xml:space="preserve"> </w:t>
      </w:r>
      <w:r w:rsidRPr="009E7656">
        <w:rPr>
          <w:rFonts w:ascii="Arial" w:hAnsi="Arial" w:cs="Arial"/>
          <w:color w:val="353535"/>
        </w:rPr>
        <w:t>program to support your mental health today.</w:t>
      </w:r>
    </w:p>
    <w:p w14:paraId="7E51B324" w14:textId="77777777" w:rsidR="00997FDF" w:rsidRPr="009E7656" w:rsidRDefault="00997FDF" w:rsidP="00997FDF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68D84509" w14:textId="4BDD659A" w:rsidR="00597726" w:rsidRPr="00961126" w:rsidRDefault="00597726" w:rsidP="00453A00">
      <w:pPr>
        <w:rPr>
          <w:rFonts w:ascii="Arial" w:hAnsi="Arial" w:cs="Arial"/>
        </w:rPr>
      </w:pPr>
    </w:p>
    <w:p w14:paraId="51E439BB" w14:textId="2F5C54C7" w:rsidR="001A540E" w:rsidRPr="00961126" w:rsidRDefault="001A540E" w:rsidP="005E62FF">
      <w:pPr>
        <w:rPr>
          <w:rFonts w:ascii="Arial" w:hAnsi="Arial" w:cs="Arial"/>
          <w:color w:val="FF0000"/>
        </w:rPr>
      </w:pPr>
    </w:p>
    <w:sectPr w:rsidR="001A540E" w:rsidRPr="00961126" w:rsidSect="00A37D3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lfax Regular">
    <w:altName w:val="Calibri"/>
    <w:panose1 w:val="020B0604020202020204"/>
    <w:charset w:val="00"/>
    <w:family w:val="swiss"/>
    <w:notTrueType/>
    <w:pitch w:val="variable"/>
    <w:sig w:usb0="A00000E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E6B00"/>
    <w:multiLevelType w:val="hybridMultilevel"/>
    <w:tmpl w:val="6D4A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215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68"/>
    <w:rsid w:val="000016E1"/>
    <w:rsid w:val="00003234"/>
    <w:rsid w:val="00015A73"/>
    <w:rsid w:val="000164D1"/>
    <w:rsid w:val="00021F77"/>
    <w:rsid w:val="000342FD"/>
    <w:rsid w:val="0004057F"/>
    <w:rsid w:val="00076C3B"/>
    <w:rsid w:val="00084F7A"/>
    <w:rsid w:val="00092D67"/>
    <w:rsid w:val="000A63BD"/>
    <w:rsid w:val="000B78C6"/>
    <w:rsid w:val="000C0D81"/>
    <w:rsid w:val="000E4437"/>
    <w:rsid w:val="00124A58"/>
    <w:rsid w:val="00125655"/>
    <w:rsid w:val="0015081D"/>
    <w:rsid w:val="001539E4"/>
    <w:rsid w:val="00171B99"/>
    <w:rsid w:val="001773ED"/>
    <w:rsid w:val="00181AB4"/>
    <w:rsid w:val="001A540E"/>
    <w:rsid w:val="001B69C5"/>
    <w:rsid w:val="001C5C31"/>
    <w:rsid w:val="001D2DBF"/>
    <w:rsid w:val="001E2F37"/>
    <w:rsid w:val="001F76E5"/>
    <w:rsid w:val="00204A71"/>
    <w:rsid w:val="00216622"/>
    <w:rsid w:val="002171D9"/>
    <w:rsid w:val="00237486"/>
    <w:rsid w:val="002579E2"/>
    <w:rsid w:val="002641AD"/>
    <w:rsid w:val="00295DB2"/>
    <w:rsid w:val="002B65E0"/>
    <w:rsid w:val="002C0CD1"/>
    <w:rsid w:val="002D138F"/>
    <w:rsid w:val="002D3AA7"/>
    <w:rsid w:val="002D41A0"/>
    <w:rsid w:val="002D5831"/>
    <w:rsid w:val="00304D09"/>
    <w:rsid w:val="00305A8B"/>
    <w:rsid w:val="003270A2"/>
    <w:rsid w:val="0034288E"/>
    <w:rsid w:val="003458EB"/>
    <w:rsid w:val="00353246"/>
    <w:rsid w:val="00356935"/>
    <w:rsid w:val="00365152"/>
    <w:rsid w:val="00375821"/>
    <w:rsid w:val="0037596D"/>
    <w:rsid w:val="00393F4F"/>
    <w:rsid w:val="003A2AC1"/>
    <w:rsid w:val="003B0D7F"/>
    <w:rsid w:val="003D39C2"/>
    <w:rsid w:val="003E7AC7"/>
    <w:rsid w:val="003F2025"/>
    <w:rsid w:val="003F6910"/>
    <w:rsid w:val="004363A7"/>
    <w:rsid w:val="00453A00"/>
    <w:rsid w:val="00462E3A"/>
    <w:rsid w:val="00463BF6"/>
    <w:rsid w:val="0048452A"/>
    <w:rsid w:val="00495617"/>
    <w:rsid w:val="004A1975"/>
    <w:rsid w:val="004A4394"/>
    <w:rsid w:val="004B1AD7"/>
    <w:rsid w:val="004C0529"/>
    <w:rsid w:val="004C125C"/>
    <w:rsid w:val="004D611C"/>
    <w:rsid w:val="00503668"/>
    <w:rsid w:val="00512A54"/>
    <w:rsid w:val="005157D1"/>
    <w:rsid w:val="00522A51"/>
    <w:rsid w:val="00556B75"/>
    <w:rsid w:val="00560DB8"/>
    <w:rsid w:val="0059575F"/>
    <w:rsid w:val="00597726"/>
    <w:rsid w:val="005B041C"/>
    <w:rsid w:val="005B78C2"/>
    <w:rsid w:val="005C6B39"/>
    <w:rsid w:val="005E2872"/>
    <w:rsid w:val="005E62FF"/>
    <w:rsid w:val="005E6E68"/>
    <w:rsid w:val="006024CD"/>
    <w:rsid w:val="0066067A"/>
    <w:rsid w:val="006645FE"/>
    <w:rsid w:val="00672DD6"/>
    <w:rsid w:val="00693391"/>
    <w:rsid w:val="006C173C"/>
    <w:rsid w:val="006D7DFD"/>
    <w:rsid w:val="00777C3E"/>
    <w:rsid w:val="00781D7A"/>
    <w:rsid w:val="007B09C8"/>
    <w:rsid w:val="007D4E0C"/>
    <w:rsid w:val="007E3322"/>
    <w:rsid w:val="007F2DB7"/>
    <w:rsid w:val="00800E10"/>
    <w:rsid w:val="0080702B"/>
    <w:rsid w:val="00825104"/>
    <w:rsid w:val="00842F0C"/>
    <w:rsid w:val="00867944"/>
    <w:rsid w:val="0087256C"/>
    <w:rsid w:val="00895372"/>
    <w:rsid w:val="008961C4"/>
    <w:rsid w:val="008A5820"/>
    <w:rsid w:val="00906844"/>
    <w:rsid w:val="0091617B"/>
    <w:rsid w:val="00945E86"/>
    <w:rsid w:val="00957459"/>
    <w:rsid w:val="009578A2"/>
    <w:rsid w:val="00961126"/>
    <w:rsid w:val="00972C09"/>
    <w:rsid w:val="00997FDF"/>
    <w:rsid w:val="009B06C5"/>
    <w:rsid w:val="009E2648"/>
    <w:rsid w:val="00A0218E"/>
    <w:rsid w:val="00A14D11"/>
    <w:rsid w:val="00A235EC"/>
    <w:rsid w:val="00A368A2"/>
    <w:rsid w:val="00A37D31"/>
    <w:rsid w:val="00A55005"/>
    <w:rsid w:val="00A5652E"/>
    <w:rsid w:val="00A66B92"/>
    <w:rsid w:val="00A67661"/>
    <w:rsid w:val="00A900A9"/>
    <w:rsid w:val="00A96A57"/>
    <w:rsid w:val="00AA5020"/>
    <w:rsid w:val="00AA6482"/>
    <w:rsid w:val="00AB31B8"/>
    <w:rsid w:val="00AD66B7"/>
    <w:rsid w:val="00AE4FE4"/>
    <w:rsid w:val="00B115C5"/>
    <w:rsid w:val="00B16C86"/>
    <w:rsid w:val="00B1794F"/>
    <w:rsid w:val="00B37716"/>
    <w:rsid w:val="00B7357F"/>
    <w:rsid w:val="00B77F15"/>
    <w:rsid w:val="00B82A31"/>
    <w:rsid w:val="00BB4CC8"/>
    <w:rsid w:val="00BC705D"/>
    <w:rsid w:val="00BE49BD"/>
    <w:rsid w:val="00C17437"/>
    <w:rsid w:val="00C230ED"/>
    <w:rsid w:val="00C2391C"/>
    <w:rsid w:val="00C240DA"/>
    <w:rsid w:val="00C41DEF"/>
    <w:rsid w:val="00C52AC1"/>
    <w:rsid w:val="00C83637"/>
    <w:rsid w:val="00C836CF"/>
    <w:rsid w:val="00CA70BB"/>
    <w:rsid w:val="00CB1E2B"/>
    <w:rsid w:val="00CD2444"/>
    <w:rsid w:val="00CD3A56"/>
    <w:rsid w:val="00CF6383"/>
    <w:rsid w:val="00D300E2"/>
    <w:rsid w:val="00D70787"/>
    <w:rsid w:val="00D81DC1"/>
    <w:rsid w:val="00DA64CD"/>
    <w:rsid w:val="00DC43A4"/>
    <w:rsid w:val="00DE01CC"/>
    <w:rsid w:val="00DF310E"/>
    <w:rsid w:val="00E16782"/>
    <w:rsid w:val="00E30ED0"/>
    <w:rsid w:val="00E363E9"/>
    <w:rsid w:val="00E43DC9"/>
    <w:rsid w:val="00E55E39"/>
    <w:rsid w:val="00EA09AC"/>
    <w:rsid w:val="00EA134D"/>
    <w:rsid w:val="00EA2785"/>
    <w:rsid w:val="00EE6214"/>
    <w:rsid w:val="00EF0A19"/>
    <w:rsid w:val="00EF78CC"/>
    <w:rsid w:val="00F05FAF"/>
    <w:rsid w:val="00F15E24"/>
    <w:rsid w:val="00F46ED1"/>
    <w:rsid w:val="00F70F31"/>
    <w:rsid w:val="00F91053"/>
    <w:rsid w:val="00FA4E7A"/>
    <w:rsid w:val="00FB7CF0"/>
    <w:rsid w:val="00FE29FA"/>
    <w:rsid w:val="00FE5A94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F3327"/>
  <w15:chartTrackingRefBased/>
  <w15:docId w15:val="{6F69C2D0-F7CB-864D-8B6C-83AE6FFE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lfax Regular" w:eastAsiaTheme="minorHAnsi" w:hAnsi="Colfax Regular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45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5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8E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62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Emery</dc:creator>
  <cp:keywords/>
  <dc:description/>
  <cp:lastModifiedBy>Tiana Emery</cp:lastModifiedBy>
  <cp:revision>151</cp:revision>
  <dcterms:created xsi:type="dcterms:W3CDTF">2021-04-16T16:15:00Z</dcterms:created>
  <dcterms:modified xsi:type="dcterms:W3CDTF">2022-04-15T20:41:00Z</dcterms:modified>
</cp:coreProperties>
</file>